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E5" w:rsidRPr="00CF15E5" w:rsidRDefault="00CF15E5" w:rsidP="00CF15E5">
      <w:pPr>
        <w:jc w:val="center"/>
        <w:rPr>
          <w:rFonts w:ascii="Calibri" w:hAnsi="Calibri"/>
          <w:sz w:val="22"/>
          <w:szCs w:val="22"/>
          <w:lang w:val="uk-UA"/>
        </w:rPr>
      </w:pPr>
      <w:r w:rsidRPr="00CF15E5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5E5" w:rsidRPr="00CF15E5" w:rsidRDefault="00CF15E5" w:rsidP="00CF15E5">
      <w:pPr>
        <w:jc w:val="center"/>
        <w:rPr>
          <w:rFonts w:ascii="Arial" w:hAnsi="Arial"/>
          <w:b/>
          <w:lang w:val="uk-UA"/>
        </w:rPr>
      </w:pPr>
    </w:p>
    <w:p w:rsidR="00CF15E5" w:rsidRPr="00CF15E5" w:rsidRDefault="00CF15E5" w:rsidP="00CF15E5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CF15E5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CF15E5" w:rsidRPr="00CF15E5" w:rsidRDefault="00CF15E5" w:rsidP="00CF15E5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CF15E5" w:rsidRPr="00CF15E5" w:rsidRDefault="00CF15E5" w:rsidP="00CF15E5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CF15E5">
        <w:rPr>
          <w:b/>
          <w:spacing w:val="20"/>
          <w:sz w:val="32"/>
          <w:szCs w:val="32"/>
          <w:lang w:val="uk-UA"/>
        </w:rPr>
        <w:t>РОЗПОРЯДЖЕННЯ</w:t>
      </w:r>
    </w:p>
    <w:p w:rsidR="00CF15E5" w:rsidRPr="00CF15E5" w:rsidRDefault="00CF15E5" w:rsidP="00CF15E5">
      <w:pPr>
        <w:jc w:val="both"/>
        <w:rPr>
          <w:b/>
          <w:spacing w:val="20"/>
          <w:sz w:val="28"/>
          <w:szCs w:val="28"/>
          <w:lang w:val="uk-UA"/>
        </w:rPr>
      </w:pPr>
    </w:p>
    <w:p w:rsidR="00CF15E5" w:rsidRPr="00CF15E5" w:rsidRDefault="00CF15E5" w:rsidP="00CF15E5">
      <w:pPr>
        <w:jc w:val="both"/>
        <w:rPr>
          <w:sz w:val="28"/>
          <w:szCs w:val="28"/>
          <w:lang w:val="uk-UA"/>
        </w:rPr>
      </w:pPr>
      <w:r w:rsidRPr="00CF15E5">
        <w:rPr>
          <w:sz w:val="28"/>
          <w:szCs w:val="28"/>
          <w:lang w:val="uk-UA"/>
        </w:rPr>
        <w:t xml:space="preserve">  08 серпня 2024 року                       м. Ічня                                                  № 202</w:t>
      </w:r>
    </w:p>
    <w:p w:rsidR="00CF15E5" w:rsidRPr="00CF15E5" w:rsidRDefault="00CF15E5" w:rsidP="00CF15E5">
      <w:pPr>
        <w:jc w:val="both"/>
        <w:rPr>
          <w:sz w:val="28"/>
          <w:szCs w:val="28"/>
          <w:lang w:val="uk-UA"/>
        </w:rPr>
      </w:pPr>
    </w:p>
    <w:p w:rsidR="00CF15E5" w:rsidRPr="00CF15E5" w:rsidRDefault="00CF15E5" w:rsidP="00CF15E5">
      <w:pPr>
        <w:jc w:val="both"/>
        <w:rPr>
          <w:sz w:val="28"/>
          <w:szCs w:val="28"/>
          <w:lang w:val="uk-UA"/>
        </w:rPr>
      </w:pPr>
    </w:p>
    <w:p w:rsidR="00CF15E5" w:rsidRPr="00CF15E5" w:rsidRDefault="00CF15E5" w:rsidP="00CF15E5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CF15E5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CF15E5" w:rsidRPr="00CF15E5" w:rsidRDefault="00CF15E5" w:rsidP="00CF15E5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CF15E5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CF15E5" w:rsidRPr="00CF15E5" w:rsidRDefault="00CF15E5" w:rsidP="00CF15E5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CF15E5" w:rsidRPr="00CF15E5" w:rsidRDefault="00CF15E5" w:rsidP="00CF15E5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CF15E5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CF15E5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CF15E5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CF15E5" w:rsidRPr="00CF15E5" w:rsidRDefault="00CF15E5" w:rsidP="00CF15E5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CF15E5" w:rsidRPr="00CF15E5" w:rsidRDefault="00CF15E5" w:rsidP="00CF15E5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CF15E5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CF15E5">
        <w:rPr>
          <w:b/>
          <w:bCs/>
          <w:iCs/>
          <w:sz w:val="28"/>
          <w:szCs w:val="28"/>
        </w:rPr>
        <w:t>’</w:t>
      </w:r>
      <w:r w:rsidRPr="00CF15E5">
        <w:rPr>
          <w:b/>
          <w:bCs/>
          <w:iCs/>
          <w:sz w:val="28"/>
          <w:szCs w:val="28"/>
          <w:lang w:val="uk-UA"/>
        </w:rPr>
        <w:t>ЯЗУЮ:</w:t>
      </w:r>
    </w:p>
    <w:p w:rsidR="00CF15E5" w:rsidRPr="00CF15E5" w:rsidRDefault="00CF15E5" w:rsidP="00CF15E5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 xml:space="preserve">1. </w:t>
      </w:r>
      <w:r w:rsidRPr="00CF15E5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CF15E5" w:rsidRPr="00CF15E5" w:rsidRDefault="00CF15E5" w:rsidP="00CF15E5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 xml:space="preserve"> </w:t>
      </w:r>
      <w:r w:rsidRPr="00CF15E5">
        <w:rPr>
          <w:sz w:val="28"/>
          <w:szCs w:val="28"/>
          <w:lang w:val="uk-UA"/>
        </w:rPr>
        <w:t>-</w:t>
      </w:r>
      <w:r w:rsidRPr="00CF15E5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CF15E5" w:rsidRPr="00CF15E5" w:rsidRDefault="00CF15E5" w:rsidP="00CF15E5">
      <w:pPr>
        <w:jc w:val="both"/>
        <w:rPr>
          <w:b/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CF15E5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CF15E5" w:rsidRPr="00CF15E5" w:rsidRDefault="00CF15E5" w:rsidP="00CF15E5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CF15E5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CF15E5">
        <w:rPr>
          <w:bCs/>
          <w:iCs/>
          <w:sz w:val="28"/>
          <w:szCs w:val="28"/>
          <w:lang w:val="uk-UA"/>
        </w:rPr>
        <w:t>наступних громадян: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jc w:val="both"/>
        <w:rPr>
          <w:bCs/>
          <w:iCs/>
          <w:sz w:val="28"/>
          <w:szCs w:val="28"/>
          <w:lang w:val="uk-UA"/>
        </w:rPr>
      </w:pPr>
      <w:r w:rsidRPr="00CF15E5">
        <w:rPr>
          <w:b/>
          <w:bCs/>
          <w:iCs/>
          <w:sz w:val="28"/>
          <w:szCs w:val="28"/>
          <w:lang w:val="uk-UA"/>
        </w:rPr>
        <w:t xml:space="preserve">     - </w:t>
      </w:r>
      <w:r w:rsidRPr="00CF15E5">
        <w:rPr>
          <w:b/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 xml:space="preserve">- 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>-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lastRenderedPageBreak/>
        <w:t>-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>-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>-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CF15E5">
        <w:rPr>
          <w:bCs/>
          <w:iCs/>
          <w:sz w:val="28"/>
          <w:szCs w:val="28"/>
          <w:lang w:val="uk-UA"/>
        </w:rPr>
        <w:t>смт</w:t>
      </w:r>
      <w:proofErr w:type="spellEnd"/>
      <w:r w:rsidRPr="00CF15E5">
        <w:rPr>
          <w:bCs/>
          <w:iCs/>
          <w:sz w:val="28"/>
          <w:szCs w:val="28"/>
          <w:lang w:val="uk-UA"/>
        </w:rPr>
        <w:t>. Дружба;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>-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>-</w:t>
      </w:r>
      <w:r w:rsidRPr="00CF15E5">
        <w:rPr>
          <w:bCs/>
          <w:iCs/>
          <w:sz w:val="28"/>
          <w:szCs w:val="28"/>
          <w:lang w:val="uk-UA"/>
        </w:rPr>
        <w:tab/>
      </w:r>
      <w:r w:rsidR="007F6246">
        <w:rPr>
          <w:bCs/>
          <w:iCs/>
          <w:sz w:val="28"/>
          <w:szCs w:val="28"/>
          <w:lang w:val="uk-UA"/>
        </w:rPr>
        <w:t>***</w:t>
      </w:r>
      <w:r w:rsidRPr="00CF15E5">
        <w:rPr>
          <w:bCs/>
          <w:iCs/>
          <w:sz w:val="28"/>
          <w:szCs w:val="28"/>
          <w:lang w:val="uk-UA"/>
        </w:rPr>
        <w:t>, м. Ічня;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 xml:space="preserve">-    </w:t>
      </w:r>
      <w:r w:rsidR="006C0A7D">
        <w:rPr>
          <w:bCs/>
          <w:iCs/>
          <w:sz w:val="28"/>
          <w:szCs w:val="28"/>
          <w:lang w:val="uk-UA"/>
        </w:rPr>
        <w:t>***</w:t>
      </w:r>
      <w:bookmarkStart w:id="0" w:name="_GoBack"/>
      <w:bookmarkEnd w:id="0"/>
      <w:r w:rsidRPr="00CF15E5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CF15E5">
        <w:rPr>
          <w:bCs/>
          <w:iCs/>
          <w:sz w:val="28"/>
          <w:szCs w:val="28"/>
          <w:lang w:val="uk-UA"/>
        </w:rPr>
        <w:t>м.Ічня</w:t>
      </w:r>
      <w:proofErr w:type="spellEnd"/>
      <w:r w:rsidRPr="00CF15E5">
        <w:rPr>
          <w:bCs/>
          <w:iCs/>
          <w:sz w:val="28"/>
          <w:szCs w:val="28"/>
          <w:lang w:val="uk-UA"/>
        </w:rPr>
        <w:t>.</w:t>
      </w: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 xml:space="preserve">2. </w:t>
      </w:r>
      <w:r w:rsidRPr="00CF15E5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CF15E5" w:rsidRPr="00CF15E5" w:rsidRDefault="00CF15E5" w:rsidP="00CF15E5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CF15E5">
        <w:rPr>
          <w:bCs/>
          <w:iCs/>
          <w:sz w:val="28"/>
          <w:szCs w:val="28"/>
          <w:lang w:val="uk-UA"/>
        </w:rPr>
        <w:t>3.</w:t>
      </w:r>
      <w:r w:rsidRPr="00CF15E5">
        <w:rPr>
          <w:shd w:val="clear" w:color="auto" w:fill="FFFFFF"/>
          <w:lang w:val="uk-UA"/>
        </w:rPr>
        <w:t xml:space="preserve">  </w:t>
      </w:r>
      <w:r w:rsidRPr="00CF15E5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CF15E5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CF15E5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CF15E5">
        <w:rPr>
          <w:bCs/>
          <w:iCs/>
          <w:sz w:val="28"/>
          <w:szCs w:val="28"/>
          <w:lang w:val="uk-UA"/>
        </w:rPr>
        <w:t>.</w:t>
      </w:r>
    </w:p>
    <w:p w:rsidR="00CF15E5" w:rsidRPr="00CF15E5" w:rsidRDefault="00CF15E5" w:rsidP="00CF15E5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CF15E5" w:rsidRPr="00CF15E5" w:rsidRDefault="00CF15E5" w:rsidP="00CF15E5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CF15E5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CF15E5" w:rsidRPr="00CF15E5" w:rsidRDefault="00CF15E5" w:rsidP="00CF15E5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CF15E5" w:rsidRPr="00CF15E5" w:rsidRDefault="00CF15E5" w:rsidP="00CF15E5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CF15E5" w:rsidRPr="00CF15E5" w:rsidRDefault="00CF15E5" w:rsidP="00CF15E5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CF15E5" w:rsidRPr="00CF15E5" w:rsidRDefault="00CF15E5" w:rsidP="00CF15E5">
      <w:pPr>
        <w:jc w:val="both"/>
        <w:outlineLvl w:val="0"/>
        <w:rPr>
          <w:b/>
          <w:sz w:val="28"/>
          <w:szCs w:val="28"/>
          <w:lang w:val="uk-UA"/>
        </w:rPr>
      </w:pPr>
      <w:r w:rsidRPr="00CF15E5"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A2A5F" w:rsidRPr="00AA2A5F" w:rsidRDefault="00AA2A5F" w:rsidP="00AA2A5F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sectPr w:rsidR="00AA2A5F" w:rsidRPr="00AA2A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472BC"/>
    <w:rsid w:val="00094799"/>
    <w:rsid w:val="001D560C"/>
    <w:rsid w:val="00210170"/>
    <w:rsid w:val="002B0075"/>
    <w:rsid w:val="00483B1E"/>
    <w:rsid w:val="004D0179"/>
    <w:rsid w:val="005F5F30"/>
    <w:rsid w:val="006123A3"/>
    <w:rsid w:val="006A645C"/>
    <w:rsid w:val="006C0A7D"/>
    <w:rsid w:val="00726CE5"/>
    <w:rsid w:val="007C1B99"/>
    <w:rsid w:val="007F6246"/>
    <w:rsid w:val="0088563A"/>
    <w:rsid w:val="008A1DD9"/>
    <w:rsid w:val="009E42E6"/>
    <w:rsid w:val="00A71504"/>
    <w:rsid w:val="00AA2A5F"/>
    <w:rsid w:val="00AB217E"/>
    <w:rsid w:val="00AC7158"/>
    <w:rsid w:val="00BC77D2"/>
    <w:rsid w:val="00BE3265"/>
    <w:rsid w:val="00C76B39"/>
    <w:rsid w:val="00CF15E5"/>
    <w:rsid w:val="00CF71E2"/>
    <w:rsid w:val="00D524F4"/>
    <w:rsid w:val="00DD517C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472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72B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472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72B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31</cp:revision>
  <dcterms:created xsi:type="dcterms:W3CDTF">2023-03-31T05:42:00Z</dcterms:created>
  <dcterms:modified xsi:type="dcterms:W3CDTF">2024-11-07T12:28:00Z</dcterms:modified>
</cp:coreProperties>
</file>